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8C06" w14:textId="77777777" w:rsidR="00396854" w:rsidRPr="00893A6F" w:rsidRDefault="00893A6F" w:rsidP="00053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Informovanie zákazníka</w:t>
      </w:r>
      <w:r w:rsidR="0091541E" w:rsidRPr="00893A6F">
        <w:rPr>
          <w:rFonts w:ascii="Times New Roman" w:hAnsi="Times New Roman" w:cs="Times New Roman"/>
          <w:b/>
          <w:sz w:val="24"/>
          <w:szCs w:val="24"/>
        </w:rPr>
        <w:t xml:space="preserve"> o ochrane osobných údajov</w:t>
      </w:r>
    </w:p>
    <w:p w14:paraId="71EE86BD" w14:textId="77777777" w:rsidR="0091541E" w:rsidRPr="00893A6F" w:rsidRDefault="00893A6F" w:rsidP="0091541E">
      <w:pPr>
        <w:pBdr>
          <w:bottom w:val="single" w:sz="4" w:space="1" w:color="auto"/>
        </w:pBd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Podaním tejto informácie o ochrane osobných údajov</w:t>
      </w:r>
      <w:r w:rsidR="00396854" w:rsidRPr="00893A6F">
        <w:rPr>
          <w:rFonts w:ascii="Times New Roman" w:hAnsi="Times New Roman" w:cs="Times New Roman"/>
          <w:sz w:val="24"/>
          <w:szCs w:val="24"/>
        </w:rPr>
        <w:t xml:space="preserve"> si predávajúci ako prevádzkovateľ plní svoju inform</w:t>
      </w:r>
      <w:r w:rsidR="0091541E" w:rsidRPr="00893A6F">
        <w:rPr>
          <w:rFonts w:ascii="Times New Roman" w:hAnsi="Times New Roman" w:cs="Times New Roman"/>
          <w:sz w:val="24"/>
          <w:szCs w:val="24"/>
        </w:rPr>
        <w:t xml:space="preserve">ačnú povinnosť voči kupujúcemu v zmysle </w:t>
      </w:r>
      <w:r w:rsidR="0091541E" w:rsidRPr="00893A6F">
        <w:rPr>
          <w:rFonts w:ascii="Times New Roman" w:eastAsia="Calibri" w:hAnsi="Times New Roman" w:cs="Times New Roman"/>
          <w:sz w:val="24"/>
          <w:szCs w:val="24"/>
        </w:rPr>
        <w:t>článku 13 nariadenia Európskeho parlamentu a Rady (EÚ) 2016/679 z 27.04.2016 o ochrane fyzických osôb pri spracúvaní osobných údajov a o voľnom pohybe takýchto údajov, ktorým sa zrušuje smernica 95/46/ES (ďalej len „Nariadenie“) a zákona č. 18/2018 Z. z. o ochrane osobných údajov a o zmene a doplnení niektorých zákonov (ďalej aj ako „Zákon“)</w:t>
      </w:r>
    </w:p>
    <w:p w14:paraId="66B3E237" w14:textId="77777777" w:rsidR="0091541E" w:rsidRPr="00893A6F" w:rsidRDefault="0091541E" w:rsidP="0091541E">
      <w:pPr>
        <w:pBdr>
          <w:bottom w:val="single" w:sz="4" w:space="1" w:color="auto"/>
        </w:pBd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FA4501" w14:textId="77777777" w:rsidR="0091541E" w:rsidRPr="00893A6F" w:rsidRDefault="0091541E" w:rsidP="00934F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5F5DB" w14:textId="77777777" w:rsidR="00396854" w:rsidRPr="00893A6F" w:rsidRDefault="00396854" w:rsidP="00934FAA">
      <w:p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b/>
          <w:bCs/>
          <w:sz w:val="24"/>
          <w:szCs w:val="24"/>
        </w:rPr>
        <w:t>Identifikačné údaje prevádzkovateľa:</w:t>
      </w:r>
    </w:p>
    <w:p w14:paraId="222598C5" w14:textId="77777777" w:rsidR="00396854" w:rsidRPr="00893A6F" w:rsidRDefault="0091541E" w:rsidP="00934FAA">
      <w:p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Obchodná spoločnosť</w:t>
      </w:r>
      <w:r w:rsidR="008C5763">
        <w:rPr>
          <w:rFonts w:ascii="Times New Roman" w:hAnsi="Times New Roman" w:cs="Times New Roman"/>
          <w:sz w:val="24"/>
          <w:szCs w:val="24"/>
        </w:rPr>
        <w:t xml:space="preserve"> FDD, s. r. o., </w:t>
      </w:r>
      <w:r w:rsidRPr="00893A6F">
        <w:rPr>
          <w:rFonts w:ascii="Times New Roman" w:hAnsi="Times New Roman" w:cs="Times New Roman"/>
          <w:sz w:val="24"/>
          <w:szCs w:val="24"/>
        </w:rPr>
        <w:t xml:space="preserve"> IČO:</w:t>
      </w:r>
      <w:r w:rsidR="008C5763">
        <w:rPr>
          <w:rFonts w:ascii="Times New Roman" w:hAnsi="Times New Roman" w:cs="Times New Roman"/>
          <w:sz w:val="24"/>
          <w:szCs w:val="24"/>
        </w:rPr>
        <w:t>46758968</w:t>
      </w:r>
      <w:r w:rsidRPr="00893A6F">
        <w:rPr>
          <w:rFonts w:ascii="Times New Roman" w:hAnsi="Times New Roman" w:cs="Times New Roman"/>
          <w:sz w:val="24"/>
          <w:szCs w:val="24"/>
        </w:rPr>
        <w:t xml:space="preserve"> so sídlom:</w:t>
      </w:r>
      <w:r w:rsidR="008C5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63">
        <w:rPr>
          <w:rFonts w:ascii="Times New Roman" w:hAnsi="Times New Roman" w:cs="Times New Roman"/>
          <w:sz w:val="24"/>
          <w:szCs w:val="24"/>
        </w:rPr>
        <w:t>Jamnického</w:t>
      </w:r>
      <w:proofErr w:type="spellEnd"/>
      <w:r w:rsidR="008C5763">
        <w:rPr>
          <w:rFonts w:ascii="Times New Roman" w:hAnsi="Times New Roman" w:cs="Times New Roman"/>
          <w:sz w:val="24"/>
          <w:szCs w:val="24"/>
        </w:rPr>
        <w:t xml:space="preserve"> 3394/5</w:t>
      </w:r>
      <w:r w:rsidRPr="00893A6F">
        <w:rPr>
          <w:rFonts w:ascii="Times New Roman" w:hAnsi="Times New Roman" w:cs="Times New Roman"/>
          <w:sz w:val="24"/>
          <w:szCs w:val="24"/>
        </w:rPr>
        <w:t xml:space="preserve"> zapísaná v obchodnom registri Okresného súdu Bratislava I, oddiel: </w:t>
      </w:r>
      <w:proofErr w:type="spellStart"/>
      <w:r w:rsidR="008C5763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="008C5763">
        <w:rPr>
          <w:rFonts w:ascii="Times New Roman" w:hAnsi="Times New Roman" w:cs="Times New Roman"/>
          <w:sz w:val="24"/>
          <w:szCs w:val="24"/>
        </w:rPr>
        <w:t>,</w:t>
      </w:r>
      <w:r w:rsidRPr="00893A6F">
        <w:rPr>
          <w:rFonts w:ascii="Times New Roman" w:hAnsi="Times New Roman" w:cs="Times New Roman"/>
          <w:sz w:val="24"/>
          <w:szCs w:val="24"/>
        </w:rPr>
        <w:t xml:space="preserve"> vložka č.: </w:t>
      </w:r>
      <w:r w:rsidR="008C5763">
        <w:rPr>
          <w:rFonts w:ascii="Times New Roman" w:hAnsi="Times New Roman" w:cs="Times New Roman"/>
          <w:sz w:val="24"/>
          <w:szCs w:val="24"/>
        </w:rPr>
        <w:t xml:space="preserve">82764/B, </w:t>
      </w:r>
      <w:r w:rsidRPr="00893A6F">
        <w:rPr>
          <w:rFonts w:ascii="Times New Roman" w:hAnsi="Times New Roman" w:cs="Times New Roman"/>
          <w:sz w:val="24"/>
          <w:szCs w:val="24"/>
        </w:rPr>
        <w:t xml:space="preserve">tel. kontakt: </w:t>
      </w:r>
      <w:r w:rsidR="008C5763">
        <w:rPr>
          <w:rFonts w:ascii="Times New Roman" w:hAnsi="Times New Roman" w:cs="Times New Roman"/>
          <w:sz w:val="24"/>
          <w:szCs w:val="24"/>
        </w:rPr>
        <w:t>0944 251 839</w:t>
      </w:r>
      <w:r w:rsidRPr="00893A6F">
        <w:rPr>
          <w:rFonts w:ascii="Times New Roman" w:hAnsi="Times New Roman" w:cs="Times New Roman"/>
          <w:sz w:val="24"/>
          <w:szCs w:val="24"/>
        </w:rPr>
        <w:t xml:space="preserve"> e-mail: </w:t>
      </w:r>
      <w:r w:rsidR="008C5763">
        <w:rPr>
          <w:rFonts w:ascii="Times New Roman" w:hAnsi="Times New Roman" w:cs="Times New Roman"/>
          <w:sz w:val="24"/>
          <w:szCs w:val="24"/>
        </w:rPr>
        <w:t>eshop.urbancoffee@gmail.com</w:t>
      </w:r>
      <w:r w:rsidRPr="00893A6F">
        <w:rPr>
          <w:rFonts w:ascii="Times New Roman" w:hAnsi="Times New Roman" w:cs="Times New Roman"/>
          <w:sz w:val="24"/>
          <w:szCs w:val="24"/>
        </w:rPr>
        <w:t xml:space="preserve">, </w:t>
      </w:r>
      <w:r w:rsidR="00396854" w:rsidRPr="00893A6F">
        <w:rPr>
          <w:rFonts w:ascii="Times New Roman" w:hAnsi="Times New Roman" w:cs="Times New Roman"/>
          <w:sz w:val="24"/>
          <w:szCs w:val="24"/>
        </w:rPr>
        <w:t xml:space="preserve">ďalej aj ako </w:t>
      </w:r>
      <w:r w:rsidR="00396854" w:rsidRPr="00893A6F">
        <w:rPr>
          <w:rFonts w:ascii="Times New Roman" w:hAnsi="Times New Roman" w:cs="Times New Roman"/>
          <w:b/>
          <w:sz w:val="24"/>
          <w:szCs w:val="24"/>
        </w:rPr>
        <w:t>„Prevádzkovateľ”</w:t>
      </w:r>
      <w:r w:rsidR="00396854" w:rsidRPr="00893A6F">
        <w:rPr>
          <w:rFonts w:ascii="Times New Roman" w:hAnsi="Times New Roman" w:cs="Times New Roman"/>
          <w:sz w:val="24"/>
          <w:szCs w:val="24"/>
        </w:rPr>
        <w:t>) vystupuje pri spracúvaní osobných údajov svojich</w:t>
      </w:r>
      <w:r w:rsidR="00893A6F" w:rsidRPr="00893A6F">
        <w:rPr>
          <w:rFonts w:ascii="Times New Roman" w:hAnsi="Times New Roman" w:cs="Times New Roman"/>
          <w:sz w:val="24"/>
          <w:szCs w:val="24"/>
        </w:rPr>
        <w:t xml:space="preserve"> </w:t>
      </w:r>
      <w:r w:rsidR="00396854" w:rsidRPr="00893A6F">
        <w:rPr>
          <w:rFonts w:ascii="Times New Roman" w:hAnsi="Times New Roman" w:cs="Times New Roman"/>
          <w:sz w:val="24"/>
          <w:szCs w:val="24"/>
        </w:rPr>
        <w:t xml:space="preserve">zákazníkov (ďalej </w:t>
      </w:r>
      <w:r w:rsidR="00E31ADE" w:rsidRPr="00893A6F">
        <w:rPr>
          <w:rFonts w:ascii="Times New Roman" w:hAnsi="Times New Roman" w:cs="Times New Roman"/>
          <w:sz w:val="24"/>
          <w:szCs w:val="24"/>
        </w:rPr>
        <w:t>aj ako</w:t>
      </w:r>
      <w:r w:rsidR="00396854" w:rsidRPr="00893A6F">
        <w:rPr>
          <w:rFonts w:ascii="Times New Roman" w:hAnsi="Times New Roman" w:cs="Times New Roman"/>
          <w:sz w:val="24"/>
          <w:szCs w:val="24"/>
        </w:rPr>
        <w:t xml:space="preserve"> </w:t>
      </w:r>
      <w:r w:rsidR="00396854" w:rsidRPr="00893A6F">
        <w:rPr>
          <w:rFonts w:ascii="Times New Roman" w:hAnsi="Times New Roman" w:cs="Times New Roman"/>
          <w:b/>
          <w:sz w:val="24"/>
          <w:szCs w:val="24"/>
        </w:rPr>
        <w:t>„dotknutá osoba“</w:t>
      </w:r>
      <w:r w:rsidR="00396854" w:rsidRPr="00893A6F">
        <w:rPr>
          <w:rFonts w:ascii="Times New Roman" w:hAnsi="Times New Roman" w:cs="Times New Roman"/>
          <w:sz w:val="24"/>
          <w:szCs w:val="24"/>
        </w:rPr>
        <w:t>) ako prevá</w:t>
      </w:r>
      <w:r w:rsidR="00053C99" w:rsidRPr="00893A6F">
        <w:rPr>
          <w:rFonts w:ascii="Times New Roman" w:hAnsi="Times New Roman" w:cs="Times New Roman"/>
          <w:sz w:val="24"/>
          <w:szCs w:val="24"/>
        </w:rPr>
        <w:t>dzkovateľ informačných systémov.</w:t>
      </w:r>
    </w:p>
    <w:p w14:paraId="1762789D" w14:textId="77777777" w:rsidR="0091541E" w:rsidRPr="00893A6F" w:rsidRDefault="0091541E" w:rsidP="00CC3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6F">
        <w:rPr>
          <w:rFonts w:ascii="Times New Roman" w:hAnsi="Times New Roman" w:cs="Times New Roman"/>
          <w:b/>
          <w:sz w:val="24"/>
          <w:szCs w:val="24"/>
          <w:u w:val="single"/>
        </w:rPr>
        <w:t>Rozsah spracúvania osobných údajov</w:t>
      </w:r>
    </w:p>
    <w:p w14:paraId="37B9D79B" w14:textId="77777777" w:rsidR="0091541E" w:rsidRPr="00893A6F" w:rsidRDefault="0091541E" w:rsidP="009154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913477" w14:textId="77777777" w:rsidR="0091541E" w:rsidRPr="00893A6F" w:rsidRDefault="0091541E" w:rsidP="009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Prevádzkovateľ spracúva osobné údaje o </w:t>
      </w:r>
      <w:r w:rsidR="00CC35D5" w:rsidRPr="00893A6F">
        <w:rPr>
          <w:rFonts w:ascii="Times New Roman" w:hAnsi="Times New Roman" w:cs="Times New Roman"/>
          <w:sz w:val="24"/>
          <w:szCs w:val="24"/>
        </w:rPr>
        <w:t>zákazníkoch</w:t>
      </w:r>
      <w:r w:rsidRPr="00893A6F">
        <w:rPr>
          <w:rFonts w:ascii="Times New Roman" w:hAnsi="Times New Roman" w:cs="Times New Roman"/>
          <w:sz w:val="24"/>
          <w:szCs w:val="24"/>
        </w:rPr>
        <w:t xml:space="preserve"> v nasledovnom rozsahu:</w:t>
      </w:r>
    </w:p>
    <w:p w14:paraId="3096AD4C" w14:textId="77777777" w:rsidR="0091541E" w:rsidRPr="00893A6F" w:rsidRDefault="0091541E" w:rsidP="0091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2FE06" w14:textId="77777777" w:rsidR="00E27A64" w:rsidRPr="00E27A64" w:rsidRDefault="00E27A64" w:rsidP="00CC35D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ulica s popisným číslom, mesto, PSČ, telefón, e-mail</w:t>
      </w:r>
    </w:p>
    <w:p w14:paraId="7F57F59B" w14:textId="77777777" w:rsidR="00E27A64" w:rsidRDefault="00E27A64" w:rsidP="00CC35D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63BCF" w14:textId="77777777" w:rsidR="0091541E" w:rsidRPr="00893A6F" w:rsidRDefault="00CC35D5" w:rsidP="00CC35D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6F">
        <w:rPr>
          <w:rFonts w:ascii="Times New Roman" w:hAnsi="Times New Roman" w:cs="Times New Roman"/>
          <w:b/>
          <w:sz w:val="24"/>
          <w:szCs w:val="24"/>
          <w:u w:val="single"/>
        </w:rPr>
        <w:t>Účel a právny základ spracúvania osobných údajov</w:t>
      </w:r>
    </w:p>
    <w:p w14:paraId="0EE161D3" w14:textId="77777777" w:rsidR="0091541E" w:rsidRPr="00893A6F" w:rsidRDefault="0091541E" w:rsidP="00893A6F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772853C" w14:textId="77777777" w:rsidR="00BD5464" w:rsidRDefault="0091541E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Prevádzkovateľ spracúva osobné údaje </w:t>
      </w:r>
      <w:r w:rsidR="00CC35D5" w:rsidRPr="00893A6F">
        <w:rPr>
          <w:rFonts w:ascii="Times New Roman" w:hAnsi="Times New Roman" w:cs="Times New Roman"/>
          <w:sz w:val="24"/>
          <w:szCs w:val="24"/>
        </w:rPr>
        <w:t>za účelom plnenia zo zmluvy medzi Prevádzkovateľom a zákazníkom ako dotknutou osobou.</w:t>
      </w:r>
    </w:p>
    <w:p w14:paraId="7F6E47BA" w14:textId="77777777" w:rsidR="00BD5464" w:rsidRDefault="00BD5464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C2B15E" w14:textId="77777777" w:rsidR="0091541E" w:rsidRPr="00893A6F" w:rsidRDefault="0091541E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Prevádzkovateľ v každom konkrétnom prípade poskytne dotknutej osobe bližšiu informáciu o právnom základe spracúvania jej osobných údajov, a</w:t>
      </w:r>
      <w:r w:rsidR="00893A6F">
        <w:rPr>
          <w:rFonts w:ascii="Times New Roman" w:hAnsi="Times New Roman" w:cs="Times New Roman"/>
          <w:sz w:val="24"/>
          <w:szCs w:val="24"/>
        </w:rPr>
        <w:t> to najmä</w:t>
      </w:r>
      <w:r w:rsidRPr="00893A6F">
        <w:rPr>
          <w:rFonts w:ascii="Times New Roman" w:hAnsi="Times New Roman" w:cs="Times New Roman"/>
          <w:sz w:val="24"/>
          <w:szCs w:val="24"/>
        </w:rPr>
        <w:t xml:space="preserve"> prostredníctvom e-mailovej komunikácie resp. iným vhodným spôsobom.  </w:t>
      </w:r>
    </w:p>
    <w:p w14:paraId="7C1B344B" w14:textId="77777777" w:rsidR="00CC35D5" w:rsidRPr="00893A6F" w:rsidRDefault="00CC35D5" w:rsidP="00CC35D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B21696" w14:textId="77777777" w:rsidR="0091541E" w:rsidRPr="00893A6F" w:rsidRDefault="00CC35D5" w:rsidP="00CC35D5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6F">
        <w:rPr>
          <w:rFonts w:ascii="Times New Roman" w:hAnsi="Times New Roman" w:cs="Times New Roman"/>
          <w:b/>
          <w:sz w:val="24"/>
          <w:szCs w:val="24"/>
          <w:u w:val="single"/>
        </w:rPr>
        <w:t>Doba uchovávania osobných údajov</w:t>
      </w:r>
    </w:p>
    <w:p w14:paraId="5D193D5A" w14:textId="77777777" w:rsidR="0091541E" w:rsidRPr="00893A6F" w:rsidRDefault="0091541E" w:rsidP="0091541E">
      <w:pPr>
        <w:spacing w:after="0" w:line="264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C537CC3" w14:textId="77777777" w:rsidR="0091541E" w:rsidRPr="00893A6F" w:rsidRDefault="0091541E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Prevádzkovateľ uchováva osobné údaje </w:t>
      </w:r>
      <w:r w:rsidR="00CC35D5" w:rsidRPr="00893A6F">
        <w:rPr>
          <w:rFonts w:ascii="Times New Roman" w:hAnsi="Times New Roman" w:cs="Times New Roman"/>
          <w:sz w:val="24"/>
          <w:szCs w:val="24"/>
        </w:rPr>
        <w:t>dotknutých osôb</w:t>
      </w:r>
      <w:r w:rsidRPr="00893A6F">
        <w:rPr>
          <w:rFonts w:ascii="Times New Roman" w:hAnsi="Times New Roman" w:cs="Times New Roman"/>
          <w:sz w:val="24"/>
          <w:szCs w:val="24"/>
        </w:rPr>
        <w:t xml:space="preserve"> po dobu trvania účelu spracúvania, najviac na dobu 10 rokov.</w:t>
      </w:r>
    </w:p>
    <w:p w14:paraId="19E6213B" w14:textId="77777777" w:rsidR="0091541E" w:rsidRPr="00893A6F" w:rsidRDefault="0091541E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5867D" w14:textId="77777777" w:rsidR="0091541E" w:rsidRPr="00893A6F" w:rsidRDefault="00CC35D5" w:rsidP="00CC35D5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6F">
        <w:rPr>
          <w:rFonts w:ascii="Times New Roman" w:hAnsi="Times New Roman" w:cs="Times New Roman"/>
          <w:b/>
          <w:sz w:val="24"/>
          <w:szCs w:val="24"/>
          <w:u w:val="single"/>
        </w:rPr>
        <w:t>Práva dotknutých osôb</w:t>
      </w:r>
    </w:p>
    <w:p w14:paraId="7F5529C5" w14:textId="77777777" w:rsidR="0091541E" w:rsidRPr="00893A6F" w:rsidRDefault="0091541E" w:rsidP="0091541E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306BE6" w14:textId="77777777" w:rsidR="0091541E" w:rsidRPr="00893A6F" w:rsidRDefault="0091541E" w:rsidP="0091541E">
      <w:pPr>
        <w:spacing w:after="0" w:line="264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Dotknutá osoba má nasledovné práva: </w:t>
      </w:r>
    </w:p>
    <w:p w14:paraId="39A7F773" w14:textId="77777777" w:rsidR="00893A6F" w:rsidRDefault="00893A6F" w:rsidP="00CC35D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CC6A6" w14:textId="77777777" w:rsidR="0091541E" w:rsidRPr="00893A6F" w:rsidRDefault="0091541E" w:rsidP="00CC35D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právo na prístup k osobným údajom, ktoré sa jej týkajú v rozsahu podľa článku 15 Nariadenia;</w:t>
      </w:r>
    </w:p>
    <w:p w14:paraId="79EDCBBB" w14:textId="77777777" w:rsidR="007B3E2C" w:rsidRPr="00893A6F" w:rsidRDefault="007B3E2C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DC7D6" w14:textId="77777777" w:rsidR="0091541E" w:rsidRPr="00893A6F" w:rsidRDefault="0091541E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lastRenderedPageBreak/>
        <w:t>právo na opravu nesprávnych osobných údajov, ktoré sa jej týkajú v rozsahu podľa článku 16 a 19 Nariadenia;</w:t>
      </w:r>
    </w:p>
    <w:p w14:paraId="4FD81CCE" w14:textId="77777777" w:rsidR="007B3E2C" w:rsidRPr="00893A6F" w:rsidRDefault="007B3E2C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5F04A" w14:textId="77777777" w:rsidR="0091541E" w:rsidRPr="00893A6F" w:rsidRDefault="0091541E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právo na vymazanie osobných údajov, ktoré sa jej týkajú v rozsahu podľa článku 17 a 19 Nariadenia;</w:t>
      </w:r>
    </w:p>
    <w:p w14:paraId="1A701E7A" w14:textId="77777777" w:rsidR="007B3E2C" w:rsidRPr="00893A6F" w:rsidRDefault="007B3E2C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DEEC2" w14:textId="77777777" w:rsidR="0091541E" w:rsidRPr="00893A6F" w:rsidRDefault="0091541E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právo na obmedzenie spracúvania osobných údajov v rozsahu podľa článku 18 a 19 Nariadenia;</w:t>
      </w:r>
    </w:p>
    <w:p w14:paraId="7ACD6A68" w14:textId="77777777" w:rsidR="007B3E2C" w:rsidRPr="00893A6F" w:rsidRDefault="007B3E2C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80122" w14:textId="77777777" w:rsidR="007B3E2C" w:rsidRPr="00893A6F" w:rsidRDefault="0091541E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právo kedykoľvek odvolať udelený súhlas na spracúvanie osobných údajov bez toho, aby to malo vplyv na zákonnosť spracúvania osobných údajov založeného na súhlase udelenom pred jeho odvolaním;</w:t>
      </w:r>
    </w:p>
    <w:p w14:paraId="57D037D0" w14:textId="77777777" w:rsidR="007B3E2C" w:rsidRPr="00893A6F" w:rsidRDefault="007B3E2C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04D2" w14:textId="77777777" w:rsidR="0091541E" w:rsidRPr="00893A6F" w:rsidRDefault="0091541E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právo na prenosnosť osobných údajov v rozsahu podľa článku 20 Nariadenia;</w:t>
      </w:r>
    </w:p>
    <w:p w14:paraId="3797D976" w14:textId="77777777" w:rsidR="007B3E2C" w:rsidRPr="00893A6F" w:rsidRDefault="007B3E2C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E504B" w14:textId="77777777" w:rsidR="007B3E2C" w:rsidRPr="00893A6F" w:rsidRDefault="0091541E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právo namietať proti spracúvaniu osobných údajov, ktoré sa jej týka, a to v rozsahu podľa článku 21 Nariadenia;</w:t>
      </w:r>
    </w:p>
    <w:p w14:paraId="23DB3194" w14:textId="77777777" w:rsidR="007B3E2C" w:rsidRPr="00893A6F" w:rsidRDefault="007B3E2C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9B68F" w14:textId="77777777" w:rsidR="0091541E" w:rsidRPr="00893A6F" w:rsidRDefault="0091541E" w:rsidP="007B3E2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právo podať sťažnosť dozornému orgánu,</w:t>
      </w:r>
      <w:r w:rsidR="00DC29AB">
        <w:rPr>
          <w:rFonts w:ascii="Times New Roman" w:hAnsi="Times New Roman" w:cs="Times New Roman"/>
          <w:sz w:val="24"/>
          <w:szCs w:val="24"/>
        </w:rPr>
        <w:t xml:space="preserve"> ktorým je Úrad na ochranu osobných údajov,</w:t>
      </w:r>
      <w:r w:rsidRPr="00893A6F">
        <w:rPr>
          <w:rFonts w:ascii="Times New Roman" w:hAnsi="Times New Roman" w:cs="Times New Roman"/>
          <w:sz w:val="24"/>
          <w:szCs w:val="24"/>
        </w:rPr>
        <w:t xml:space="preserve"> a to v rozsahu podľa článku 77 Nariadenia.</w:t>
      </w:r>
      <w:r w:rsidR="00DC29AB" w:rsidRPr="00DC29AB">
        <w:t xml:space="preserve"> </w:t>
      </w:r>
      <w:r w:rsidR="00DC29AB" w:rsidRPr="00DC29AB">
        <w:rPr>
          <w:rFonts w:ascii="Times New Roman" w:hAnsi="Times New Roman" w:cs="Times New Roman"/>
          <w:sz w:val="24"/>
          <w:szCs w:val="24"/>
        </w:rPr>
        <w:t xml:space="preserve">Vzor návrhu je uverejnený na stránke Úradu </w:t>
      </w:r>
      <w:r w:rsidR="00DC29AB">
        <w:rPr>
          <w:rFonts w:ascii="Times New Roman" w:hAnsi="Times New Roman" w:cs="Times New Roman"/>
          <w:sz w:val="24"/>
          <w:szCs w:val="24"/>
        </w:rPr>
        <w:t>na</w:t>
      </w:r>
      <w:r w:rsidR="00DC29AB" w:rsidRPr="00DC29AB">
        <w:rPr>
          <w:rFonts w:ascii="Times New Roman" w:hAnsi="Times New Roman" w:cs="Times New Roman"/>
          <w:sz w:val="24"/>
          <w:szCs w:val="24"/>
        </w:rPr>
        <w:t xml:space="preserve"> ochranu osobných údajov Slovenskej republiky www.dataprotection.gov.sk.</w:t>
      </w:r>
    </w:p>
    <w:p w14:paraId="2EAD63D7" w14:textId="77777777" w:rsidR="0091541E" w:rsidRPr="00893A6F" w:rsidRDefault="0091541E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DC0B6B" w14:textId="77777777" w:rsidR="0091541E" w:rsidRDefault="0091541E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Dotknutá osoba si môže svoje práva uplatniť ústne, písomne alebo elektronicky, a to prostredníctvom kontaktných údajov Prevádzkovateľa</w:t>
      </w:r>
      <w:r w:rsidR="00893A6F">
        <w:rPr>
          <w:rFonts w:ascii="Times New Roman" w:hAnsi="Times New Roman" w:cs="Times New Roman"/>
          <w:sz w:val="24"/>
          <w:szCs w:val="24"/>
        </w:rPr>
        <w:t>.</w:t>
      </w:r>
    </w:p>
    <w:p w14:paraId="30AED952" w14:textId="77777777" w:rsidR="00893A6F" w:rsidRDefault="00893A6F" w:rsidP="00893A6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3E346" w14:textId="77777777" w:rsidR="00893A6F" w:rsidRPr="00893A6F" w:rsidRDefault="00893A6F" w:rsidP="00893A6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6F">
        <w:rPr>
          <w:rFonts w:ascii="Times New Roman" w:hAnsi="Times New Roman" w:cs="Times New Roman"/>
          <w:b/>
          <w:sz w:val="24"/>
          <w:szCs w:val="24"/>
          <w:u w:val="single"/>
        </w:rPr>
        <w:t>Odvolanie súhlasu na spracovanie osobných údajov</w:t>
      </w:r>
    </w:p>
    <w:p w14:paraId="61C2CF04" w14:textId="77777777" w:rsidR="0091541E" w:rsidRPr="00893A6F" w:rsidRDefault="0091541E" w:rsidP="0091541E">
      <w:pPr>
        <w:pStyle w:val="Odsekzoznamu"/>
        <w:spacing w:after="0" w:line="264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8CBD73" w14:textId="77777777" w:rsidR="0091541E" w:rsidRDefault="0091541E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Udelený súhlas na spracúvanie osobných údajov možno odvolať kedykoľvek, a to elektronicky alebo písomne, oznámením o odvolaní súhlasu, prostredníctvom kont</w:t>
      </w:r>
      <w:r w:rsidR="00893A6F">
        <w:rPr>
          <w:rFonts w:ascii="Times New Roman" w:hAnsi="Times New Roman" w:cs="Times New Roman"/>
          <w:sz w:val="24"/>
          <w:szCs w:val="24"/>
        </w:rPr>
        <w:t>aktných údajov Prevádzkovateľa,</w:t>
      </w:r>
    </w:p>
    <w:p w14:paraId="774C94F4" w14:textId="77777777" w:rsidR="00893A6F" w:rsidRPr="00893A6F" w:rsidRDefault="00893A6F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FB4CFA" w14:textId="77777777" w:rsidR="0091541E" w:rsidRPr="00893A6F" w:rsidRDefault="0091541E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Odvolanie súhlasu na spracúvanie osobných údajov nemá vplyv na zákonnosť spracúvania osobných údajov, ktoré Prevádzkovateľ na jeho základe o dotknutej osobe spracúval. </w:t>
      </w:r>
    </w:p>
    <w:p w14:paraId="76C4E1DE" w14:textId="77777777" w:rsidR="0091541E" w:rsidRPr="00893A6F" w:rsidRDefault="0091541E" w:rsidP="009154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19F3B0" w14:textId="77777777" w:rsidR="00396854" w:rsidRPr="00893A6F" w:rsidRDefault="00396854" w:rsidP="00934FAA">
      <w:p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 </w:t>
      </w:r>
    </w:p>
    <w:p w14:paraId="50A69275" w14:textId="77777777" w:rsidR="00396854" w:rsidRPr="00893A6F" w:rsidRDefault="00396854" w:rsidP="00934FAA">
      <w:p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V</w:t>
      </w:r>
      <w:r w:rsidR="00E27A64">
        <w:rPr>
          <w:rFonts w:ascii="Times New Roman" w:hAnsi="Times New Roman" w:cs="Times New Roman"/>
          <w:sz w:val="24"/>
          <w:szCs w:val="24"/>
        </w:rPr>
        <w:t> </w:t>
      </w:r>
      <w:r w:rsidRPr="00893A6F">
        <w:rPr>
          <w:rFonts w:ascii="Times New Roman" w:hAnsi="Times New Roman" w:cs="Times New Roman"/>
          <w:sz w:val="24"/>
          <w:szCs w:val="24"/>
        </w:rPr>
        <w:t>Bratislave</w:t>
      </w:r>
      <w:r w:rsidR="00E27A64">
        <w:rPr>
          <w:rFonts w:ascii="Times New Roman" w:hAnsi="Times New Roman" w:cs="Times New Roman"/>
          <w:sz w:val="24"/>
          <w:szCs w:val="24"/>
        </w:rPr>
        <w:t xml:space="preserve"> 22. 11. 2018</w:t>
      </w:r>
      <w:bookmarkStart w:id="0" w:name="_GoBack"/>
      <w:bookmarkEnd w:id="0"/>
    </w:p>
    <w:p w14:paraId="214D8585" w14:textId="77777777" w:rsidR="00747C38" w:rsidRPr="00893A6F" w:rsidRDefault="00747C38" w:rsidP="00747C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081230" w14:textId="77777777" w:rsidR="00396854" w:rsidRPr="00893A6F" w:rsidRDefault="00396854" w:rsidP="00934FAA">
      <w:pPr>
        <w:jc w:val="both"/>
        <w:rPr>
          <w:rFonts w:ascii="Garamond" w:hAnsi="Garamond"/>
          <w:sz w:val="24"/>
          <w:szCs w:val="24"/>
        </w:rPr>
      </w:pPr>
    </w:p>
    <w:sectPr w:rsidR="00396854" w:rsidRPr="0089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3A11"/>
    <w:multiLevelType w:val="hybridMultilevel"/>
    <w:tmpl w:val="FF0C17BC"/>
    <w:lvl w:ilvl="0" w:tplc="EA74EF1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C06"/>
    <w:multiLevelType w:val="hybridMultilevel"/>
    <w:tmpl w:val="CA883D26"/>
    <w:lvl w:ilvl="0" w:tplc="1AFA6BD8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3AA6"/>
    <w:multiLevelType w:val="hybridMultilevel"/>
    <w:tmpl w:val="3FCA98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03F8"/>
    <w:multiLevelType w:val="hybridMultilevel"/>
    <w:tmpl w:val="6E60E3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7F5B"/>
    <w:multiLevelType w:val="hybridMultilevel"/>
    <w:tmpl w:val="1F463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26F6"/>
    <w:multiLevelType w:val="hybridMultilevel"/>
    <w:tmpl w:val="0AE69B24"/>
    <w:lvl w:ilvl="0" w:tplc="D9505BFA">
      <w:start w:val="1"/>
      <w:numFmt w:val="lowerRoman"/>
      <w:lvlText w:val="(%1.)"/>
      <w:lvlJc w:val="left"/>
      <w:pPr>
        <w:ind w:left="1425" w:hanging="72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B2470"/>
    <w:multiLevelType w:val="hybridMultilevel"/>
    <w:tmpl w:val="FF0C17BC"/>
    <w:lvl w:ilvl="0" w:tplc="EA74EF1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04C9"/>
    <w:multiLevelType w:val="hybridMultilevel"/>
    <w:tmpl w:val="69263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34CB6"/>
    <w:multiLevelType w:val="hybridMultilevel"/>
    <w:tmpl w:val="FF0C17BC"/>
    <w:lvl w:ilvl="0" w:tplc="EA74EF1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1987"/>
    <w:multiLevelType w:val="hybridMultilevel"/>
    <w:tmpl w:val="B7468BEA"/>
    <w:lvl w:ilvl="0" w:tplc="A3F2E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D414C"/>
    <w:multiLevelType w:val="hybridMultilevel"/>
    <w:tmpl w:val="FF0C17BC"/>
    <w:lvl w:ilvl="0" w:tplc="EA74EF1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50B9D"/>
    <w:multiLevelType w:val="hybridMultilevel"/>
    <w:tmpl w:val="FF0C17BC"/>
    <w:lvl w:ilvl="0" w:tplc="EA74EF1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0947"/>
    <w:multiLevelType w:val="hybridMultilevel"/>
    <w:tmpl w:val="C59097D4"/>
    <w:lvl w:ilvl="0" w:tplc="6FEC1B76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14F56"/>
    <w:multiLevelType w:val="multilevel"/>
    <w:tmpl w:val="9D2C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3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0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54"/>
    <w:rsid w:val="00007651"/>
    <w:rsid w:val="00053C99"/>
    <w:rsid w:val="000E7188"/>
    <w:rsid w:val="000F7BDF"/>
    <w:rsid w:val="00396854"/>
    <w:rsid w:val="00464371"/>
    <w:rsid w:val="004778B5"/>
    <w:rsid w:val="0053121B"/>
    <w:rsid w:val="00747C38"/>
    <w:rsid w:val="007B3E2C"/>
    <w:rsid w:val="00802841"/>
    <w:rsid w:val="00893A6F"/>
    <w:rsid w:val="008C5763"/>
    <w:rsid w:val="0091541E"/>
    <w:rsid w:val="00934FAA"/>
    <w:rsid w:val="00A33EA6"/>
    <w:rsid w:val="00BD5464"/>
    <w:rsid w:val="00C562F6"/>
    <w:rsid w:val="00CC012C"/>
    <w:rsid w:val="00CC35D5"/>
    <w:rsid w:val="00DA0104"/>
    <w:rsid w:val="00DC29AB"/>
    <w:rsid w:val="00E021FA"/>
    <w:rsid w:val="00E27A64"/>
    <w:rsid w:val="00E31ADE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5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62F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5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758405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934903014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6861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460681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8206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Použív. MS Office</cp:lastModifiedBy>
  <cp:revision>2</cp:revision>
  <dcterms:created xsi:type="dcterms:W3CDTF">2018-11-19T13:59:00Z</dcterms:created>
  <dcterms:modified xsi:type="dcterms:W3CDTF">2018-11-22T08:44:00Z</dcterms:modified>
</cp:coreProperties>
</file>