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27A3" w14:textId="77777777" w:rsidR="003B667A" w:rsidRPr="006100A7" w:rsidRDefault="003B667A" w:rsidP="00DF0C9D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 xml:space="preserve">Informovanie </w:t>
      </w:r>
      <w:r w:rsidR="00F405C0" w:rsidRPr="006100A7">
        <w:rPr>
          <w:rFonts w:ascii="Times New Roman" w:hAnsi="Times New Roman" w:cs="Times New Roman"/>
          <w:b/>
          <w:sz w:val="24"/>
          <w:szCs w:val="24"/>
        </w:rPr>
        <w:t>Zákazníka</w:t>
      </w:r>
    </w:p>
    <w:p w14:paraId="6A8355A7" w14:textId="77777777" w:rsidR="003B667A" w:rsidRPr="006100A7" w:rsidRDefault="00F405C0" w:rsidP="003B667A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0A7">
        <w:rPr>
          <w:rFonts w:ascii="Times New Roman" w:hAnsi="Times New Roman" w:cs="Times New Roman"/>
          <w:sz w:val="24"/>
          <w:szCs w:val="24"/>
        </w:rPr>
        <w:t>v zmysle</w:t>
      </w:r>
      <w:r w:rsidR="003B667A" w:rsidRPr="006100A7">
        <w:rPr>
          <w:rFonts w:ascii="Times New Roman" w:hAnsi="Times New Roman" w:cs="Times New Roman"/>
          <w:sz w:val="24"/>
          <w:szCs w:val="24"/>
        </w:rPr>
        <w:t xml:space="preserve"> zákona č. 102/2014 Z. z. o ochrane spotrebiteľa pri predaji tovaru alebo poskytovaní služieb na základe zmluvy uzavretej na diaľku alebo zmluvy uzavretej mimo prevádzkových priestorov predávajúceho a o zmene a doplnení niektorých zákonov </w:t>
      </w:r>
    </w:p>
    <w:p w14:paraId="4B79E5C6" w14:textId="77777777" w:rsidR="003B667A" w:rsidRPr="006100A7" w:rsidRDefault="003B667A" w:rsidP="00DF0C9D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0A7">
        <w:rPr>
          <w:rFonts w:ascii="Times New Roman" w:hAnsi="Times New Roman" w:cs="Times New Roman"/>
          <w:sz w:val="24"/>
          <w:szCs w:val="24"/>
        </w:rPr>
        <w:t xml:space="preserve">(ďalej aj ako </w:t>
      </w:r>
      <w:r w:rsidRPr="00DF0C9D">
        <w:rPr>
          <w:rFonts w:ascii="Times New Roman" w:hAnsi="Times New Roman" w:cs="Times New Roman"/>
          <w:b/>
          <w:sz w:val="24"/>
          <w:szCs w:val="24"/>
        </w:rPr>
        <w:t>„Zákon o ochrane spotrebiteľa“</w:t>
      </w:r>
      <w:r w:rsidRPr="006100A7">
        <w:rPr>
          <w:rFonts w:ascii="Times New Roman" w:hAnsi="Times New Roman" w:cs="Times New Roman"/>
          <w:sz w:val="24"/>
          <w:szCs w:val="24"/>
        </w:rPr>
        <w:t>)</w:t>
      </w:r>
    </w:p>
    <w:p w14:paraId="1E70AB4F" w14:textId="77777777" w:rsidR="006100A7" w:rsidRDefault="006100A7" w:rsidP="003B6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68A906" w14:textId="77777777" w:rsidR="003B667A" w:rsidRPr="006100A7" w:rsidRDefault="003B667A" w:rsidP="003B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>Článok I</w:t>
      </w:r>
    </w:p>
    <w:p w14:paraId="41293547" w14:textId="77777777" w:rsidR="003B667A" w:rsidRPr="006100A7" w:rsidRDefault="003B667A" w:rsidP="003B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A7">
        <w:rPr>
          <w:rFonts w:ascii="Times New Roman" w:hAnsi="Times New Roman" w:cs="Times New Roman"/>
          <w:b/>
          <w:bCs/>
          <w:sz w:val="24"/>
          <w:szCs w:val="24"/>
        </w:rPr>
        <w:t>IDENTIFIKAČNÉ ÚDAJE SPOLOČNOSTI</w:t>
      </w:r>
    </w:p>
    <w:p w14:paraId="64EDC66C" w14:textId="77777777" w:rsidR="006100A7" w:rsidRDefault="006100A7" w:rsidP="006100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21114" w14:textId="77777777" w:rsidR="003B667A" w:rsidRPr="006100A7" w:rsidRDefault="00FE2592" w:rsidP="006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A7">
        <w:rPr>
          <w:rFonts w:ascii="Times New Roman" w:hAnsi="Times New Roman" w:cs="Times New Roman"/>
          <w:sz w:val="24"/>
          <w:szCs w:val="24"/>
        </w:rPr>
        <w:t>Obchodné meno:</w:t>
      </w:r>
      <w:r w:rsidR="00147E18">
        <w:rPr>
          <w:rFonts w:ascii="Times New Roman" w:hAnsi="Times New Roman" w:cs="Times New Roman"/>
          <w:sz w:val="24"/>
          <w:szCs w:val="24"/>
        </w:rPr>
        <w:t xml:space="preserve"> </w:t>
      </w:r>
      <w:r w:rsidR="00147E18" w:rsidRPr="00147E18">
        <w:rPr>
          <w:rFonts w:ascii="Times New Roman" w:hAnsi="Times New Roman" w:cs="Times New Roman"/>
          <w:b/>
          <w:sz w:val="24"/>
          <w:szCs w:val="24"/>
        </w:rPr>
        <w:t>FDD, s. r. o.,</w:t>
      </w:r>
      <w:r w:rsidRPr="006100A7">
        <w:rPr>
          <w:rFonts w:ascii="Times New Roman" w:hAnsi="Times New Roman" w:cs="Times New Roman"/>
          <w:sz w:val="24"/>
          <w:szCs w:val="24"/>
        </w:rPr>
        <w:t xml:space="preserve"> sídlo: </w:t>
      </w:r>
      <w:proofErr w:type="spellStart"/>
      <w:r w:rsidR="00147E18">
        <w:rPr>
          <w:rFonts w:ascii="Times New Roman" w:hAnsi="Times New Roman" w:cs="Times New Roman"/>
          <w:b/>
          <w:sz w:val="24"/>
          <w:szCs w:val="24"/>
        </w:rPr>
        <w:t>Jamnického</w:t>
      </w:r>
      <w:proofErr w:type="spellEnd"/>
      <w:r w:rsidR="00147E18">
        <w:rPr>
          <w:rFonts w:ascii="Times New Roman" w:hAnsi="Times New Roman" w:cs="Times New Roman"/>
          <w:b/>
          <w:sz w:val="24"/>
          <w:szCs w:val="24"/>
        </w:rPr>
        <w:t xml:space="preserve"> 3394/5, 841 05 Bratislava,</w:t>
      </w:r>
      <w:r w:rsidRPr="006100A7">
        <w:rPr>
          <w:rFonts w:ascii="Times New Roman" w:hAnsi="Times New Roman" w:cs="Times New Roman"/>
          <w:sz w:val="24"/>
          <w:szCs w:val="24"/>
        </w:rPr>
        <w:t xml:space="preserve"> </w:t>
      </w:r>
      <w:r w:rsidRPr="00147E18">
        <w:rPr>
          <w:rFonts w:ascii="Times New Roman" w:hAnsi="Times New Roman" w:cs="Times New Roman"/>
          <w:sz w:val="24"/>
          <w:szCs w:val="24"/>
        </w:rPr>
        <w:t>IČO:</w:t>
      </w:r>
      <w:r w:rsidR="00147E18" w:rsidRPr="00147E18">
        <w:rPr>
          <w:rFonts w:ascii="Times New Roman" w:hAnsi="Times New Roman" w:cs="Times New Roman"/>
          <w:b/>
          <w:sz w:val="24"/>
          <w:szCs w:val="24"/>
        </w:rPr>
        <w:t>46758968</w:t>
      </w:r>
      <w:r w:rsidRPr="006100A7">
        <w:rPr>
          <w:rFonts w:ascii="Times New Roman" w:hAnsi="Times New Roman" w:cs="Times New Roman"/>
          <w:sz w:val="24"/>
          <w:szCs w:val="24"/>
        </w:rPr>
        <w:t xml:space="preserve"> zapísaná v Obchodnom registri Okresného súdu </w:t>
      </w:r>
      <w:r w:rsidR="006100A7" w:rsidRPr="006100A7">
        <w:rPr>
          <w:rFonts w:ascii="Times New Roman" w:hAnsi="Times New Roman" w:cs="Times New Roman"/>
          <w:sz w:val="24"/>
          <w:szCs w:val="24"/>
        </w:rPr>
        <w:t>Bratislava I</w:t>
      </w:r>
      <w:r w:rsidRPr="006100A7">
        <w:rPr>
          <w:rFonts w:ascii="Times New Roman" w:hAnsi="Times New Roman" w:cs="Times New Roman"/>
          <w:sz w:val="24"/>
          <w:szCs w:val="24"/>
        </w:rPr>
        <w:t xml:space="preserve">, Oddiel: </w:t>
      </w:r>
      <w:proofErr w:type="spellStart"/>
      <w:r w:rsidRPr="006100A7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Pr="006100A7">
        <w:rPr>
          <w:rFonts w:ascii="Times New Roman" w:hAnsi="Times New Roman" w:cs="Times New Roman"/>
          <w:sz w:val="24"/>
          <w:szCs w:val="24"/>
        </w:rPr>
        <w:t>, vložka č.:</w:t>
      </w:r>
      <w:r w:rsidR="00147E18">
        <w:rPr>
          <w:rFonts w:ascii="Times New Roman" w:hAnsi="Times New Roman" w:cs="Times New Roman"/>
          <w:b/>
          <w:sz w:val="24"/>
          <w:szCs w:val="24"/>
        </w:rPr>
        <w:t xml:space="preserve">82764/B, </w:t>
      </w:r>
      <w:r w:rsidR="006100A7" w:rsidRPr="006100A7">
        <w:rPr>
          <w:rFonts w:ascii="Times New Roman" w:hAnsi="Times New Roman" w:cs="Times New Roman"/>
          <w:sz w:val="24"/>
          <w:szCs w:val="24"/>
        </w:rPr>
        <w:t>e-mailový kontakt:</w:t>
      </w:r>
      <w:r w:rsidR="00147E18">
        <w:rPr>
          <w:rFonts w:ascii="Times New Roman" w:hAnsi="Times New Roman" w:cs="Times New Roman"/>
          <w:sz w:val="24"/>
          <w:szCs w:val="24"/>
        </w:rPr>
        <w:t xml:space="preserve"> </w:t>
      </w:r>
      <w:r w:rsidR="00147E18" w:rsidRPr="00147E18">
        <w:rPr>
          <w:rFonts w:ascii="Times New Roman" w:hAnsi="Times New Roman" w:cs="Times New Roman"/>
          <w:b/>
          <w:sz w:val="24"/>
          <w:szCs w:val="24"/>
        </w:rPr>
        <w:t>eshop.urbancoffee@gmail.com</w:t>
      </w:r>
      <w:r w:rsidRPr="006100A7">
        <w:rPr>
          <w:rFonts w:ascii="Times New Roman" w:hAnsi="Times New Roman" w:cs="Times New Roman"/>
          <w:sz w:val="24"/>
          <w:szCs w:val="24"/>
        </w:rPr>
        <w:t xml:space="preserve"> telefonický kontakt: </w:t>
      </w:r>
      <w:r w:rsidR="00147E18" w:rsidRPr="00147E18">
        <w:rPr>
          <w:rFonts w:ascii="Times New Roman" w:hAnsi="Times New Roman" w:cs="Times New Roman"/>
          <w:b/>
          <w:sz w:val="24"/>
          <w:szCs w:val="24"/>
        </w:rPr>
        <w:t>0944 251 839</w:t>
      </w:r>
      <w:r w:rsidRPr="006100A7">
        <w:rPr>
          <w:rFonts w:ascii="Times New Roman" w:hAnsi="Times New Roman" w:cs="Times New Roman"/>
          <w:sz w:val="24"/>
          <w:szCs w:val="24"/>
        </w:rPr>
        <w:t xml:space="preserve"> (ďalej len ako „Spoločnosť“).</w:t>
      </w:r>
    </w:p>
    <w:p w14:paraId="4BB5D8B3" w14:textId="77777777" w:rsidR="00AC1530" w:rsidRPr="006100A7" w:rsidRDefault="00AC1530" w:rsidP="003B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4719DB" w14:textId="77777777" w:rsidR="00FE2592" w:rsidRPr="006100A7" w:rsidRDefault="00FE2592" w:rsidP="00FE2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34B79D55" w14:textId="77777777" w:rsidR="00FE2592" w:rsidRPr="006100A7" w:rsidRDefault="006100A7" w:rsidP="00FE2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HLAVNÉ VLASTNOSTI TOVARU</w:t>
      </w:r>
    </w:p>
    <w:p w14:paraId="031B9741" w14:textId="77777777" w:rsidR="00FE2592" w:rsidRDefault="00FE2592" w:rsidP="006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5621" w14:textId="77777777" w:rsidR="006100A7" w:rsidRPr="006100A7" w:rsidRDefault="006100A7" w:rsidP="006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tovaru sú popísané pri každom jednotlivom produkte zverejnenom na webovej stránke</w:t>
      </w:r>
      <w:r w:rsidR="00147E18">
        <w:rPr>
          <w:rFonts w:ascii="Times New Roman" w:hAnsi="Times New Roman" w:cs="Times New Roman"/>
          <w:sz w:val="24"/>
          <w:szCs w:val="24"/>
        </w:rPr>
        <w:t xml:space="preserve"> </w:t>
      </w:r>
      <w:r w:rsidR="00147E18" w:rsidRPr="00147E18">
        <w:rPr>
          <w:rFonts w:ascii="Times New Roman" w:hAnsi="Times New Roman" w:cs="Times New Roman"/>
          <w:b/>
          <w:sz w:val="24"/>
          <w:szCs w:val="24"/>
        </w:rPr>
        <w:t>urbancoffee.sk</w:t>
      </w:r>
      <w:r>
        <w:rPr>
          <w:rFonts w:ascii="Times New Roman" w:hAnsi="Times New Roman" w:cs="Times New Roman"/>
          <w:sz w:val="24"/>
          <w:szCs w:val="24"/>
        </w:rPr>
        <w:t xml:space="preserve"> (ďalej aj ako „</w:t>
      </w:r>
      <w:r w:rsidRPr="006100A7">
        <w:rPr>
          <w:rFonts w:ascii="Times New Roman" w:hAnsi="Times New Roman" w:cs="Times New Roman"/>
          <w:b/>
          <w:sz w:val="24"/>
          <w:szCs w:val="24"/>
        </w:rPr>
        <w:t>Web“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A30EB3" w14:textId="77777777" w:rsidR="00AC1530" w:rsidRPr="006100A7" w:rsidRDefault="00AC1530" w:rsidP="00FE2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77CA49" w14:textId="77777777" w:rsidR="00C74D22" w:rsidRPr="006100A7" w:rsidRDefault="00C74D22" w:rsidP="00C74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>Článok III</w:t>
      </w:r>
    </w:p>
    <w:p w14:paraId="70982384" w14:textId="77777777" w:rsidR="00C74D22" w:rsidRPr="006100A7" w:rsidRDefault="006100A7" w:rsidP="00C74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TOVARU VRÁTANE PLATOBNÝCH A DODACÍCH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PODMIENOK</w:t>
      </w:r>
    </w:p>
    <w:p w14:paraId="1797665B" w14:textId="77777777" w:rsidR="00FE2592" w:rsidRPr="006100A7" w:rsidRDefault="00FE2592" w:rsidP="00FE2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3E7E03" w14:textId="77777777" w:rsidR="006100A7" w:rsidRDefault="006100A7" w:rsidP="006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tovaru je uvedená pri každom jednotlivom produkte zverejnenom na Webe.</w:t>
      </w:r>
    </w:p>
    <w:p w14:paraId="46750178" w14:textId="77777777" w:rsidR="006100A7" w:rsidRDefault="006100A7" w:rsidP="006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64445" w14:textId="77777777" w:rsidR="00C66D34" w:rsidRPr="006100A7" w:rsidRDefault="006100A7" w:rsidP="00DC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Platobné a dodacie podmienky sú popísané vo všeobecných obchodných podmienkach </w:t>
      </w:r>
      <w:r w:rsidR="00DF0C9D">
        <w:rPr>
          <w:rFonts w:ascii="Times New Roman" w:hAnsi="Times New Roman" w:cs="Times New Roman"/>
          <w:sz w:val="24"/>
          <w:szCs w:val="24"/>
        </w:rPr>
        <w:t xml:space="preserve">(ďalej aj ako </w:t>
      </w:r>
      <w:r w:rsidR="00DF0C9D" w:rsidRPr="00DF0C9D">
        <w:rPr>
          <w:rFonts w:ascii="Times New Roman" w:hAnsi="Times New Roman" w:cs="Times New Roman"/>
          <w:b/>
          <w:sz w:val="24"/>
          <w:szCs w:val="24"/>
        </w:rPr>
        <w:t>„VOP“</w:t>
      </w:r>
      <w:r w:rsidR="00DF0C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zverejnených na Webe</w:t>
      </w:r>
    </w:p>
    <w:p w14:paraId="7E35BF37" w14:textId="77777777" w:rsidR="00AC1530" w:rsidRPr="006100A7" w:rsidRDefault="00AC1530" w:rsidP="00DC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58B00" w14:textId="77777777" w:rsidR="00DC4166" w:rsidRPr="006100A7" w:rsidRDefault="00DC4166" w:rsidP="00DC4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5CE2801A" w14:textId="77777777" w:rsidR="00DC4166" w:rsidRPr="006100A7" w:rsidRDefault="00DC4166" w:rsidP="00DC4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A7">
        <w:rPr>
          <w:rFonts w:ascii="Times New Roman" w:hAnsi="Times New Roman" w:cs="Times New Roman"/>
          <w:b/>
          <w:bCs/>
          <w:sz w:val="24"/>
          <w:szCs w:val="24"/>
        </w:rPr>
        <w:t>ZODPOVEDNOSŤ ZA VADY SLUŽBY A MOŽNOSTI REKLAMÁCIE</w:t>
      </w:r>
    </w:p>
    <w:p w14:paraId="78593E15" w14:textId="77777777" w:rsidR="00FE2592" w:rsidRPr="006100A7" w:rsidRDefault="00FE2592" w:rsidP="006100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FA744" w14:textId="77777777" w:rsidR="006100A7" w:rsidRPr="006100A7" w:rsidRDefault="006100A7" w:rsidP="006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A7">
        <w:rPr>
          <w:rFonts w:ascii="Times New Roman" w:hAnsi="Times New Roman" w:cs="Times New Roman"/>
          <w:sz w:val="24"/>
          <w:szCs w:val="24"/>
        </w:rPr>
        <w:t>Zodpovednosť za vady vrátane záručnej doby a možnosti uplatnenia reklamácie sú upravené v reklamačnom poriadku a v cenovej ponuke.</w:t>
      </w:r>
    </w:p>
    <w:p w14:paraId="77B08416" w14:textId="77777777" w:rsidR="00DF0C9D" w:rsidRPr="006100A7" w:rsidRDefault="00DF0C9D" w:rsidP="003B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83C86" w14:textId="77777777" w:rsidR="006100A7" w:rsidRPr="006100A7" w:rsidRDefault="003B6281" w:rsidP="00DF0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>Článok V</w:t>
      </w:r>
    </w:p>
    <w:p w14:paraId="21C6B653" w14:textId="77777777" w:rsidR="003B6281" w:rsidRPr="006100A7" w:rsidRDefault="003B6281" w:rsidP="003B62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A7">
        <w:rPr>
          <w:rFonts w:ascii="Times New Roman" w:hAnsi="Times New Roman" w:cs="Times New Roman"/>
          <w:b/>
          <w:bCs/>
          <w:sz w:val="24"/>
          <w:szCs w:val="24"/>
        </w:rPr>
        <w:t xml:space="preserve">PRÁVO NA ODSTÚPENIE OD ZMLUVY, PODMIENKY, LEHOTY A POSTUP PRI UPLATŇOVANÍ </w:t>
      </w:r>
      <w:r w:rsidR="001F4299" w:rsidRPr="006100A7">
        <w:rPr>
          <w:rFonts w:ascii="Times New Roman" w:hAnsi="Times New Roman" w:cs="Times New Roman"/>
          <w:b/>
          <w:bCs/>
          <w:sz w:val="24"/>
          <w:szCs w:val="24"/>
        </w:rPr>
        <w:t>PRÁVA NA ODSTÚPENIE OD ZMLUVY</w:t>
      </w:r>
    </w:p>
    <w:p w14:paraId="5F4D593B" w14:textId="77777777" w:rsidR="001F4299" w:rsidRPr="006100A7" w:rsidRDefault="001F4299" w:rsidP="001F429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65066C" w14:textId="77777777" w:rsidR="003D6EED" w:rsidRPr="00DF0C9D" w:rsidRDefault="00DF0C9D" w:rsidP="0092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odstúpenie od zmluvy, podmienky, lehoty a postup pri uplatňovaní práva na odstúpenie od zmluvy sú upravené vo VOP dostupných na Webe.</w:t>
      </w:r>
    </w:p>
    <w:p w14:paraId="7FB43CD7" w14:textId="77777777" w:rsidR="00AC1530" w:rsidRPr="006100A7" w:rsidRDefault="00AC1530" w:rsidP="00927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EFB9E" w14:textId="77777777" w:rsidR="003D6EED" w:rsidRPr="006100A7" w:rsidRDefault="003D6EED" w:rsidP="003D6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A7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DF0C9D">
        <w:rPr>
          <w:rFonts w:ascii="Times New Roman" w:hAnsi="Times New Roman" w:cs="Times New Roman"/>
          <w:b/>
          <w:sz w:val="24"/>
          <w:szCs w:val="24"/>
        </w:rPr>
        <w:t>V</w:t>
      </w:r>
      <w:r w:rsidRPr="006100A7">
        <w:rPr>
          <w:rFonts w:ascii="Times New Roman" w:hAnsi="Times New Roman" w:cs="Times New Roman"/>
          <w:b/>
          <w:sz w:val="24"/>
          <w:szCs w:val="24"/>
        </w:rPr>
        <w:t>I</w:t>
      </w:r>
    </w:p>
    <w:p w14:paraId="4857AB73" w14:textId="77777777" w:rsidR="003D6EED" w:rsidRPr="006100A7" w:rsidRDefault="003D6EED" w:rsidP="003D6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A7">
        <w:rPr>
          <w:rFonts w:ascii="Times New Roman" w:hAnsi="Times New Roman" w:cs="Times New Roman"/>
          <w:b/>
          <w:bCs/>
          <w:sz w:val="24"/>
          <w:szCs w:val="24"/>
        </w:rPr>
        <w:t>MOŽNOSTI ALTERNATÍVNE RIEŠENIA SPOROV</w:t>
      </w:r>
    </w:p>
    <w:p w14:paraId="66592674" w14:textId="77777777" w:rsidR="003D6EED" w:rsidRPr="006100A7" w:rsidRDefault="003D6EED" w:rsidP="00927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51B84" w14:textId="77777777" w:rsidR="009B4D75" w:rsidRPr="00DF0C9D" w:rsidRDefault="00DF0C9D" w:rsidP="00DF0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9B4D75" w:rsidRPr="00DF0C9D" w:rsidSect="00AC1530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Informácia o možnosti alternatívneho riešenia sporov je uverejnená vo VOP dostupných na Web</w:t>
      </w:r>
      <w:r w:rsidR="00F5772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D5597" w14:textId="77777777" w:rsidR="006100A7" w:rsidRPr="006100A7" w:rsidRDefault="006100A7" w:rsidP="00DF0C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00A7" w:rsidRPr="006100A7" w:rsidSect="007059E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D64F" w14:textId="77777777" w:rsidR="00DD68ED" w:rsidRDefault="00DD68ED" w:rsidP="009B4D75">
      <w:pPr>
        <w:spacing w:after="0" w:line="240" w:lineRule="auto"/>
      </w:pPr>
      <w:r>
        <w:separator/>
      </w:r>
    </w:p>
  </w:endnote>
  <w:endnote w:type="continuationSeparator" w:id="0">
    <w:p w14:paraId="7CFBFA67" w14:textId="77777777" w:rsidR="00DD68ED" w:rsidRDefault="00DD68ED" w:rsidP="009B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BA3AD" w14:textId="77777777" w:rsidR="00DD68ED" w:rsidRDefault="00DD68ED" w:rsidP="009B4D75">
      <w:pPr>
        <w:spacing w:after="0" w:line="240" w:lineRule="auto"/>
      </w:pPr>
      <w:r>
        <w:separator/>
      </w:r>
    </w:p>
  </w:footnote>
  <w:footnote w:type="continuationSeparator" w:id="0">
    <w:p w14:paraId="01E7A98F" w14:textId="77777777" w:rsidR="00DD68ED" w:rsidRDefault="00DD68ED" w:rsidP="009B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3FDF" w14:textId="77777777" w:rsidR="009B4D75" w:rsidRPr="009B4D75" w:rsidRDefault="009B4D75">
    <w:pPr>
      <w:pStyle w:val="Hlavika"/>
      <w:rPr>
        <w:rFonts w:ascii="Candara" w:hAnsi="Candar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8F0"/>
    <w:multiLevelType w:val="hybridMultilevel"/>
    <w:tmpl w:val="0FC8ABDA"/>
    <w:lvl w:ilvl="0" w:tplc="B5E830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855"/>
    <w:multiLevelType w:val="multilevel"/>
    <w:tmpl w:val="BE5C44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D7165C9"/>
    <w:multiLevelType w:val="multilevel"/>
    <w:tmpl w:val="7F3A78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2D34B7B"/>
    <w:multiLevelType w:val="hybridMultilevel"/>
    <w:tmpl w:val="49A4743A"/>
    <w:lvl w:ilvl="0" w:tplc="8CDE845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F47"/>
    <w:multiLevelType w:val="multilevel"/>
    <w:tmpl w:val="C63EE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49F19F3"/>
    <w:multiLevelType w:val="multilevel"/>
    <w:tmpl w:val="43E63E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1A2917"/>
    <w:multiLevelType w:val="multilevel"/>
    <w:tmpl w:val="7F3A7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82436EC"/>
    <w:multiLevelType w:val="multilevel"/>
    <w:tmpl w:val="AE185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8672464"/>
    <w:multiLevelType w:val="multilevel"/>
    <w:tmpl w:val="7A98BDCC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9"/>
        </w:tabs>
        <w:ind w:left="69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3"/>
        </w:tabs>
        <w:ind w:left="66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7"/>
        </w:tabs>
        <w:ind w:left="627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"/>
        </w:tabs>
        <w:ind w:left="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"/>
        </w:tabs>
        <w:ind w:left="1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9">
    <w:nsid w:val="28E50FE7"/>
    <w:multiLevelType w:val="multilevel"/>
    <w:tmpl w:val="7F3A78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3E2589"/>
    <w:multiLevelType w:val="multilevel"/>
    <w:tmpl w:val="7F3A7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F11170"/>
    <w:multiLevelType w:val="hybridMultilevel"/>
    <w:tmpl w:val="0956788E"/>
    <w:lvl w:ilvl="0" w:tplc="C6262C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D4D9D"/>
    <w:multiLevelType w:val="hybridMultilevel"/>
    <w:tmpl w:val="7520D01C"/>
    <w:lvl w:ilvl="0" w:tplc="6E04017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256F"/>
    <w:multiLevelType w:val="multilevel"/>
    <w:tmpl w:val="AE185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8A81BC0"/>
    <w:multiLevelType w:val="multilevel"/>
    <w:tmpl w:val="BE5C4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BEA0BBE"/>
    <w:multiLevelType w:val="multilevel"/>
    <w:tmpl w:val="7F3A78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735666"/>
    <w:multiLevelType w:val="multilevel"/>
    <w:tmpl w:val="7F3A7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1032CD5"/>
    <w:multiLevelType w:val="multilevel"/>
    <w:tmpl w:val="7F3A7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2D91BD4"/>
    <w:multiLevelType w:val="multilevel"/>
    <w:tmpl w:val="C63EE7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42017E7"/>
    <w:multiLevelType w:val="multilevel"/>
    <w:tmpl w:val="7F3A7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6442F57"/>
    <w:multiLevelType w:val="hybridMultilevel"/>
    <w:tmpl w:val="3B687208"/>
    <w:lvl w:ilvl="0" w:tplc="F83CC1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55B7"/>
    <w:multiLevelType w:val="hybridMultilevel"/>
    <w:tmpl w:val="2A86C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80B2F"/>
    <w:multiLevelType w:val="multilevel"/>
    <w:tmpl w:val="7F3A7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26739C"/>
    <w:multiLevelType w:val="multilevel"/>
    <w:tmpl w:val="BE5C44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F894B9E"/>
    <w:multiLevelType w:val="multilevel"/>
    <w:tmpl w:val="AE185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FC43E92"/>
    <w:multiLevelType w:val="multilevel"/>
    <w:tmpl w:val="8B7E0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645350E"/>
    <w:multiLevelType w:val="multilevel"/>
    <w:tmpl w:val="7F3A7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9EE1808"/>
    <w:multiLevelType w:val="multilevel"/>
    <w:tmpl w:val="4798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40593F"/>
    <w:multiLevelType w:val="hybridMultilevel"/>
    <w:tmpl w:val="0FB6313C"/>
    <w:lvl w:ilvl="0" w:tplc="2EBC6C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90266C2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10963"/>
    <w:multiLevelType w:val="multilevel"/>
    <w:tmpl w:val="AE185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33B021F"/>
    <w:multiLevelType w:val="multilevel"/>
    <w:tmpl w:val="8B7E0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6F3A5D"/>
    <w:multiLevelType w:val="hybridMultilevel"/>
    <w:tmpl w:val="B116335A"/>
    <w:lvl w:ilvl="0" w:tplc="CFC8A3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8"/>
  </w:num>
  <w:num w:numId="3">
    <w:abstractNumId w:val="21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29"/>
  </w:num>
  <w:num w:numId="12">
    <w:abstractNumId w:val="24"/>
  </w:num>
  <w:num w:numId="13">
    <w:abstractNumId w:val="27"/>
  </w:num>
  <w:num w:numId="14">
    <w:abstractNumId w:val="10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9"/>
  </w:num>
  <w:num w:numId="20">
    <w:abstractNumId w:val="18"/>
  </w:num>
  <w:num w:numId="21">
    <w:abstractNumId w:val="17"/>
  </w:num>
  <w:num w:numId="22">
    <w:abstractNumId w:val="26"/>
  </w:num>
  <w:num w:numId="23">
    <w:abstractNumId w:val="15"/>
  </w:num>
  <w:num w:numId="24">
    <w:abstractNumId w:val="2"/>
  </w:num>
  <w:num w:numId="25">
    <w:abstractNumId w:val="19"/>
  </w:num>
  <w:num w:numId="26">
    <w:abstractNumId w:val="25"/>
  </w:num>
  <w:num w:numId="27">
    <w:abstractNumId w:val="30"/>
  </w:num>
  <w:num w:numId="28">
    <w:abstractNumId w:val="1"/>
  </w:num>
  <w:num w:numId="29">
    <w:abstractNumId w:val="23"/>
  </w:num>
  <w:num w:numId="30">
    <w:abstractNumId w:val="14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5"/>
    <w:rsid w:val="00030A16"/>
    <w:rsid w:val="00046A73"/>
    <w:rsid w:val="00057651"/>
    <w:rsid w:val="000B210C"/>
    <w:rsid w:val="000E2F38"/>
    <w:rsid w:val="000E3EFB"/>
    <w:rsid w:val="000F7451"/>
    <w:rsid w:val="000F7ACF"/>
    <w:rsid w:val="0010470B"/>
    <w:rsid w:val="00135665"/>
    <w:rsid w:val="00147E18"/>
    <w:rsid w:val="001A18D7"/>
    <w:rsid w:val="001D2F6A"/>
    <w:rsid w:val="001D6C13"/>
    <w:rsid w:val="001F4299"/>
    <w:rsid w:val="00207FE1"/>
    <w:rsid w:val="002256AD"/>
    <w:rsid w:val="00390B5C"/>
    <w:rsid w:val="00390FE7"/>
    <w:rsid w:val="003946A0"/>
    <w:rsid w:val="003B6281"/>
    <w:rsid w:val="003B667A"/>
    <w:rsid w:val="003C7147"/>
    <w:rsid w:val="003D6EED"/>
    <w:rsid w:val="0040694A"/>
    <w:rsid w:val="00414FD4"/>
    <w:rsid w:val="00457D3F"/>
    <w:rsid w:val="004607F3"/>
    <w:rsid w:val="00463E33"/>
    <w:rsid w:val="004738B0"/>
    <w:rsid w:val="004D2AA2"/>
    <w:rsid w:val="005121D0"/>
    <w:rsid w:val="005305B3"/>
    <w:rsid w:val="005637E8"/>
    <w:rsid w:val="0059174C"/>
    <w:rsid w:val="006100A7"/>
    <w:rsid w:val="00635A64"/>
    <w:rsid w:val="00677609"/>
    <w:rsid w:val="00696144"/>
    <w:rsid w:val="006A6AB3"/>
    <w:rsid w:val="006F5639"/>
    <w:rsid w:val="007059E6"/>
    <w:rsid w:val="00736AE3"/>
    <w:rsid w:val="007414C6"/>
    <w:rsid w:val="007A2C58"/>
    <w:rsid w:val="00875209"/>
    <w:rsid w:val="008D535E"/>
    <w:rsid w:val="009275C8"/>
    <w:rsid w:val="00943163"/>
    <w:rsid w:val="00960A62"/>
    <w:rsid w:val="00986A76"/>
    <w:rsid w:val="00986B04"/>
    <w:rsid w:val="0099736C"/>
    <w:rsid w:val="009B0033"/>
    <w:rsid w:val="009B4D75"/>
    <w:rsid w:val="00A33E15"/>
    <w:rsid w:val="00A80F35"/>
    <w:rsid w:val="00A94E1F"/>
    <w:rsid w:val="00AB3C1A"/>
    <w:rsid w:val="00AB627A"/>
    <w:rsid w:val="00AC1530"/>
    <w:rsid w:val="00AF151D"/>
    <w:rsid w:val="00AF18AB"/>
    <w:rsid w:val="00B25F0F"/>
    <w:rsid w:val="00B6058E"/>
    <w:rsid w:val="00B74BF1"/>
    <w:rsid w:val="00BA5FC9"/>
    <w:rsid w:val="00BC1619"/>
    <w:rsid w:val="00BD3B15"/>
    <w:rsid w:val="00C052FA"/>
    <w:rsid w:val="00C24117"/>
    <w:rsid w:val="00C36691"/>
    <w:rsid w:val="00C66D34"/>
    <w:rsid w:val="00C74D22"/>
    <w:rsid w:val="00C77355"/>
    <w:rsid w:val="00C87489"/>
    <w:rsid w:val="00CB3D70"/>
    <w:rsid w:val="00D07CE3"/>
    <w:rsid w:val="00D70E59"/>
    <w:rsid w:val="00D755F5"/>
    <w:rsid w:val="00DC4166"/>
    <w:rsid w:val="00DC74A6"/>
    <w:rsid w:val="00DD68ED"/>
    <w:rsid w:val="00DF0C9D"/>
    <w:rsid w:val="00E269E4"/>
    <w:rsid w:val="00E53DCD"/>
    <w:rsid w:val="00E67105"/>
    <w:rsid w:val="00EE7448"/>
    <w:rsid w:val="00F405C0"/>
    <w:rsid w:val="00F52C26"/>
    <w:rsid w:val="00F55052"/>
    <w:rsid w:val="00F57728"/>
    <w:rsid w:val="00F73C19"/>
    <w:rsid w:val="00FB6262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71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4E1F"/>
    <w:pPr>
      <w:ind w:left="720"/>
      <w:contextualSpacing/>
    </w:pPr>
  </w:style>
  <w:style w:type="paragraph" w:customStyle="1" w:styleId="Default">
    <w:name w:val="Default"/>
    <w:rsid w:val="0040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BA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D75"/>
  </w:style>
  <w:style w:type="paragraph" w:styleId="Pta">
    <w:name w:val="footer"/>
    <w:basedOn w:val="Normlny"/>
    <w:link w:val="PtaChar"/>
    <w:uiPriority w:val="99"/>
    <w:unhideWhenUsed/>
    <w:rsid w:val="009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D75"/>
  </w:style>
  <w:style w:type="paragraph" w:styleId="Zkladntext">
    <w:name w:val="Body Text"/>
    <w:basedOn w:val="Normlny"/>
    <w:link w:val="ZkladntextChar"/>
    <w:rsid w:val="00F550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character" w:customStyle="1" w:styleId="ZkladntextChar">
    <w:name w:val="Základný text Char"/>
    <w:basedOn w:val="Predvolenpsmoodseku"/>
    <w:link w:val="Zkladntext"/>
    <w:rsid w:val="00F55052"/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47"/>
    <w:rPr>
      <w:rFonts w:ascii="Segoe UI" w:hAnsi="Segoe UI" w:cs="Segoe UI"/>
      <w:sz w:val="18"/>
      <w:szCs w:val="18"/>
    </w:rPr>
  </w:style>
  <w:style w:type="paragraph" w:customStyle="1" w:styleId="NAstred">
    <w:name w:val="NA stred+"/>
    <w:basedOn w:val="Normlny"/>
    <w:rsid w:val="00B6058E"/>
    <w:pPr>
      <w:keepNext/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ra">
    <w:name w:val="ra"/>
    <w:rsid w:val="009275C8"/>
  </w:style>
  <w:style w:type="character" w:styleId="Hypertextovprepojenie">
    <w:name w:val="Hyperlink"/>
    <w:basedOn w:val="Predvolenpsmoodseku"/>
    <w:uiPriority w:val="99"/>
    <w:unhideWhenUsed/>
    <w:rsid w:val="00EE74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7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Použív. MS Office</cp:lastModifiedBy>
  <cp:revision>2</cp:revision>
  <cp:lastPrinted>2018-02-15T12:47:00Z</cp:lastPrinted>
  <dcterms:created xsi:type="dcterms:W3CDTF">2018-02-13T08:24:00Z</dcterms:created>
  <dcterms:modified xsi:type="dcterms:W3CDTF">2018-11-22T08:38:00Z</dcterms:modified>
</cp:coreProperties>
</file>